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9E042C" w:rsidRPr="009E042C" w:rsidTr="009E042C">
        <w:tc>
          <w:tcPr>
            <w:tcW w:w="9396" w:type="dxa"/>
            <w:shd w:val="clear" w:color="auto" w:fill="FFC000"/>
          </w:tcPr>
          <w:p w:rsidR="009E042C" w:rsidRPr="009E042C" w:rsidRDefault="009E042C" w:rsidP="009E042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42C">
              <w:rPr>
                <w:rFonts w:ascii="Times New Roman" w:hAnsi="Times New Roman" w:cs="Times New Roman"/>
                <w:b/>
                <w:sz w:val="24"/>
                <w:szCs w:val="24"/>
              </w:rPr>
              <w:t>Justin I</w:t>
            </w:r>
          </w:p>
        </w:tc>
      </w:tr>
      <w:tr w:rsidR="009E042C" w:rsidRPr="009E042C" w:rsidTr="009E042C">
        <w:tc>
          <w:tcPr>
            <w:tcW w:w="9396" w:type="dxa"/>
            <w:shd w:val="clear" w:color="auto" w:fill="FFFF00"/>
          </w:tcPr>
          <w:tbl>
            <w:tblPr>
              <w:tblW w:w="5280" w:type="dxa"/>
              <w:tblCellSpacing w:w="15" w:type="dxa"/>
              <w:tblInd w:w="2059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1409"/>
              <w:gridCol w:w="3871"/>
            </w:tblGrid>
            <w:tr w:rsidR="009E042C" w:rsidRPr="009E042C" w:rsidTr="009E042C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9E042C" w:rsidRPr="009E042C" w:rsidRDefault="009E042C" w:rsidP="009E042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E042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Justin I</w:t>
                  </w:r>
                </w:p>
              </w:tc>
            </w:tr>
            <w:tr w:rsidR="009E042C" w:rsidRPr="009E042C" w:rsidTr="009E042C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9E042C" w:rsidRPr="009E042C" w:rsidRDefault="009E042C" w:rsidP="009E042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042C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A57D770" wp14:editId="11BE97E0">
                        <wp:extent cx="2333625" cy="2247900"/>
                        <wp:effectExtent l="0" t="0" r="9525" b="0"/>
                        <wp:docPr id="2" name="Picture 2" descr="Golden coin depicting Justin I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Golden coin depicting Justin I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3625" cy="2247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E042C" w:rsidRPr="009E042C" w:rsidRDefault="009E042C" w:rsidP="009E042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042C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Solidus</w:t>
                  </w:r>
                  <w:r w:rsidRPr="009E04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of Justin I marked:</w:t>
                  </w:r>
                  <w:r w:rsidRPr="009E042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9E042C">
                    <w:rPr>
                      <w:rFonts w:ascii="Times New Roman" w:hAnsi="Times New Roman" w:cs="Times New Roman"/>
                      <w:smallCaps/>
                      <w:sz w:val="24"/>
                      <w:szCs w:val="24"/>
                    </w:rPr>
                    <w:t>d·n· iustinus p·p· aug·</w:t>
                  </w:r>
                </w:p>
              </w:tc>
            </w:tr>
            <w:tr w:rsidR="009E042C" w:rsidRPr="009E042C" w:rsidTr="009E042C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9E042C" w:rsidRPr="009E042C" w:rsidRDefault="009E042C" w:rsidP="009E042C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E042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Byzantine emperor</w:t>
                  </w:r>
                </w:p>
              </w:tc>
            </w:tr>
            <w:tr w:rsidR="009E042C" w:rsidRPr="009E042C" w:rsidTr="009E042C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9E042C" w:rsidRPr="009E042C" w:rsidRDefault="009E042C" w:rsidP="009E042C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E042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Reign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9E042C" w:rsidRPr="009E042C" w:rsidRDefault="009E042C" w:rsidP="009E042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04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9 July 518 – 1 August 527</w:t>
                  </w:r>
                </w:p>
              </w:tc>
            </w:tr>
            <w:tr w:rsidR="009E042C" w:rsidRPr="009E042C" w:rsidTr="009E042C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9E042C" w:rsidRPr="009E042C" w:rsidRDefault="009E042C" w:rsidP="009E042C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E042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Coronation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9E042C" w:rsidRPr="009E042C" w:rsidRDefault="009E042C" w:rsidP="009E042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04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 July 518</w:t>
                  </w:r>
                </w:p>
              </w:tc>
            </w:tr>
            <w:tr w:rsidR="009E042C" w:rsidRPr="009E042C" w:rsidTr="009E042C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9E042C" w:rsidRPr="009E042C" w:rsidRDefault="009E042C" w:rsidP="009E042C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E042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Predecessor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9E042C" w:rsidRPr="009E042C" w:rsidRDefault="009E042C" w:rsidP="009E042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04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Anastasius I</w:t>
                  </w:r>
                </w:p>
              </w:tc>
            </w:tr>
            <w:tr w:rsidR="009E042C" w:rsidRPr="009E042C" w:rsidTr="009E042C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9E042C" w:rsidRPr="009E042C" w:rsidRDefault="009E042C" w:rsidP="009E042C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E042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Successor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9E042C" w:rsidRPr="009E042C" w:rsidRDefault="009E042C" w:rsidP="009E042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04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Justinian I</w:t>
                  </w:r>
                </w:p>
              </w:tc>
            </w:tr>
            <w:tr w:rsidR="009E042C" w:rsidRPr="009E042C" w:rsidTr="009E042C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9E042C" w:rsidRPr="009E042C" w:rsidRDefault="009E042C" w:rsidP="009E042C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E042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Co-emperor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9E042C" w:rsidRPr="009E042C" w:rsidRDefault="009E042C" w:rsidP="009E042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04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Justinian I (from 1 April 527)</w:t>
                  </w:r>
                </w:p>
              </w:tc>
            </w:tr>
            <w:tr w:rsidR="009E042C" w:rsidRPr="009E042C" w:rsidTr="009E042C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9E042C" w:rsidRPr="009E042C" w:rsidRDefault="009E042C" w:rsidP="009E042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E042C" w:rsidRPr="009E042C" w:rsidTr="009E042C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9E042C" w:rsidRPr="009E042C" w:rsidRDefault="009E042C" w:rsidP="009E042C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E042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Born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9E042C" w:rsidRPr="009E042C" w:rsidRDefault="009E042C" w:rsidP="009E042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04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 450</w:t>
                  </w:r>
                  <w:r w:rsidRPr="009E042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Baderiana, near Scupi, Eastern Roman Empire</w:t>
                  </w:r>
                </w:p>
              </w:tc>
            </w:tr>
            <w:tr w:rsidR="009E042C" w:rsidRPr="009E042C" w:rsidTr="009E042C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9E042C" w:rsidRPr="009E042C" w:rsidRDefault="009E042C" w:rsidP="009E042C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E042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Died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9E042C" w:rsidRPr="009E042C" w:rsidRDefault="009E042C" w:rsidP="009E042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04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August 527 (aged 77)</w:t>
                  </w:r>
                  <w:r w:rsidRPr="009E042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Constantinople, Eastern Roman Empire</w:t>
                  </w:r>
                </w:p>
              </w:tc>
            </w:tr>
            <w:tr w:rsidR="009E042C" w:rsidRPr="009E042C" w:rsidTr="009E042C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9E042C" w:rsidRPr="009E042C" w:rsidRDefault="009E042C" w:rsidP="009E042C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E042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Spouse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9E042C" w:rsidRPr="009E042C" w:rsidRDefault="009E042C" w:rsidP="009E042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04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Euphemia</w:t>
                  </w:r>
                </w:p>
              </w:tc>
            </w:tr>
            <w:tr w:rsidR="009E042C" w:rsidRPr="009E042C" w:rsidTr="009E042C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9E042C" w:rsidRPr="009E042C" w:rsidRDefault="009E042C" w:rsidP="009E042C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E042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Issue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9E042C" w:rsidRPr="009E042C" w:rsidRDefault="009E042C" w:rsidP="009E042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04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Justinian I (adoptive)</w:t>
                  </w:r>
                </w:p>
              </w:tc>
            </w:tr>
            <w:tr w:rsidR="009E042C" w:rsidRPr="009E042C" w:rsidTr="009E042C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tbl>
                  <w:tblPr>
                    <w:tblW w:w="3842" w:type="dxa"/>
                    <w:jc w:val="center"/>
                    <w:shd w:val="clear" w:color="auto" w:fill="F8F9FA"/>
                    <w:tblCellMar>
                      <w:top w:w="48" w:type="dxa"/>
                      <w:left w:w="48" w:type="dxa"/>
                      <w:bottom w:w="48" w:type="dxa"/>
                      <w:right w:w="4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42"/>
                  </w:tblGrid>
                  <w:tr w:rsidR="009E042C" w:rsidRPr="009E042C" w:rsidTr="009E042C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hideMark/>
                      </w:tcPr>
                      <w:p w:rsidR="009E042C" w:rsidRPr="009E042C" w:rsidRDefault="009E042C" w:rsidP="009E042C">
                        <w:pPr>
                          <w:pStyle w:val="NoSpacing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E042C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Names</w:t>
                        </w:r>
                      </w:p>
                    </w:tc>
                  </w:tr>
                  <w:tr w:rsidR="009E042C" w:rsidRPr="009E042C" w:rsidTr="009E042C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tcMar>
                          <w:top w:w="48" w:type="dxa"/>
                          <w:left w:w="168" w:type="dxa"/>
                          <w:bottom w:w="48" w:type="dxa"/>
                          <w:right w:w="48" w:type="dxa"/>
                        </w:tcMar>
                        <w:hideMark/>
                      </w:tcPr>
                      <w:p w:rsidR="009E042C" w:rsidRPr="009E042C" w:rsidRDefault="009E042C" w:rsidP="009E042C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E042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Iustinus</w:t>
                        </w:r>
                      </w:p>
                    </w:tc>
                  </w:tr>
                  <w:tr w:rsidR="009E042C" w:rsidRPr="009E042C" w:rsidTr="009E042C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hideMark/>
                      </w:tcPr>
                      <w:p w:rsidR="009E042C" w:rsidRPr="009E042C" w:rsidRDefault="009E042C" w:rsidP="009E042C">
                        <w:pPr>
                          <w:pStyle w:val="NoSpacing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E042C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Regnal name</w:t>
                        </w:r>
                      </w:p>
                    </w:tc>
                  </w:tr>
                  <w:tr w:rsidR="009E042C" w:rsidRPr="009E042C" w:rsidTr="009E042C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tcMar>
                          <w:top w:w="48" w:type="dxa"/>
                          <w:left w:w="168" w:type="dxa"/>
                          <w:bottom w:w="48" w:type="dxa"/>
                          <w:right w:w="48" w:type="dxa"/>
                        </w:tcMar>
                        <w:hideMark/>
                      </w:tcPr>
                      <w:p w:rsidR="009E042C" w:rsidRPr="009E042C" w:rsidRDefault="009E042C" w:rsidP="009E042C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E042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Imperator Caesar Flavius Iustinus Augustus</w:t>
                        </w:r>
                      </w:p>
                    </w:tc>
                  </w:tr>
                </w:tbl>
                <w:p w:rsidR="009E042C" w:rsidRPr="009E042C" w:rsidRDefault="009E042C" w:rsidP="009E042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E042C" w:rsidRPr="009E042C" w:rsidTr="009E042C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9E042C" w:rsidRPr="009E042C" w:rsidRDefault="009E042C" w:rsidP="009E042C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E042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Dynasty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9E042C" w:rsidRPr="009E042C" w:rsidRDefault="009E042C" w:rsidP="009E042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04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Justinian</w:t>
                  </w:r>
                </w:p>
              </w:tc>
            </w:tr>
            <w:tr w:rsidR="009E042C" w:rsidRPr="009E042C" w:rsidTr="009E042C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9E042C" w:rsidRPr="009E042C" w:rsidRDefault="009E042C" w:rsidP="009E042C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E042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Religion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9E042C" w:rsidRPr="009E042C" w:rsidRDefault="009E042C" w:rsidP="009E042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04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Chalcedonian Christianity</w:t>
                  </w:r>
                </w:p>
              </w:tc>
            </w:tr>
          </w:tbl>
          <w:p w:rsidR="009E042C" w:rsidRPr="009E042C" w:rsidRDefault="009E042C" w:rsidP="009E04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2C" w:rsidRPr="009E042C" w:rsidTr="009E042C">
        <w:tc>
          <w:tcPr>
            <w:tcW w:w="9396" w:type="dxa"/>
            <w:shd w:val="clear" w:color="auto" w:fill="00B0F0"/>
          </w:tcPr>
          <w:p w:rsidR="009E042C" w:rsidRPr="009E042C" w:rsidRDefault="009E042C" w:rsidP="009E042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2C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lastRenderedPageBreak/>
              <w:drawing>
                <wp:inline distT="0" distB="0" distL="0" distR="0" wp14:anchorId="7F0C14D6" wp14:editId="4010F3C3">
                  <wp:extent cx="3454301" cy="2009775"/>
                  <wp:effectExtent l="0" t="0" r="0" b="0"/>
                  <wp:docPr id="4" name="Picture 4" descr="https://upload.wikimedia.org/wikipedia/commons/thumb/a/a9/37-manasses-chronicle.jpg/220px-37-manasses-chroni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pload.wikimedia.org/wikipedia/commons/thumb/a/a9/37-manasses-chronicle.jpg/220px-37-manasses-chronicle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4835" cy="2021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042C" w:rsidRPr="009E042C" w:rsidTr="009E042C">
        <w:tc>
          <w:tcPr>
            <w:tcW w:w="9396" w:type="dxa"/>
            <w:shd w:val="clear" w:color="auto" w:fill="FFFF00"/>
          </w:tcPr>
          <w:p w:rsidR="009E042C" w:rsidRPr="009E042C" w:rsidRDefault="009E042C" w:rsidP="009E042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2C">
              <w:rPr>
                <w:rFonts w:ascii="Times New Roman" w:hAnsi="Times New Roman" w:cs="Times New Roman"/>
                <w:sz w:val="24"/>
                <w:szCs w:val="24"/>
              </w:rPr>
              <w:t>Justin I (left) persecuting Monophysites, miniature from the 12th century Manasses Chronicle</w:t>
            </w:r>
          </w:p>
        </w:tc>
      </w:tr>
      <w:tr w:rsidR="009E042C" w:rsidRPr="009E042C" w:rsidTr="009E042C">
        <w:tc>
          <w:tcPr>
            <w:tcW w:w="9396" w:type="dxa"/>
            <w:shd w:val="clear" w:color="auto" w:fill="FFFF00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44"/>
              <w:gridCol w:w="3582"/>
              <w:gridCol w:w="2644"/>
            </w:tblGrid>
            <w:tr w:rsidR="009E042C" w:rsidRPr="009E042C" w:rsidTr="00AD70AC">
              <w:tc>
                <w:tcPr>
                  <w:tcW w:w="0" w:type="auto"/>
                  <w:gridSpan w:val="3"/>
                  <w:tcBorders>
                    <w:top w:val="single" w:sz="36" w:space="0" w:color="FFD700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E042C" w:rsidRPr="009E042C" w:rsidRDefault="009E042C" w:rsidP="009E042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04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Justin I</w:t>
                  </w:r>
                </w:p>
                <w:p w:rsidR="009E042C" w:rsidRPr="009E042C" w:rsidRDefault="009E042C" w:rsidP="009E042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042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Justinian Dynasty</w:t>
                  </w:r>
                </w:p>
                <w:p w:rsidR="009E042C" w:rsidRPr="009E042C" w:rsidRDefault="009E042C" w:rsidP="009E042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042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Born:</w:t>
                  </w:r>
                  <w:r w:rsidRPr="009E04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c. 450 </w:t>
                  </w:r>
                  <w:r w:rsidRPr="009E042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Died:</w:t>
                  </w:r>
                  <w:r w:rsidRPr="009E04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1 August 527</w:t>
                  </w:r>
                </w:p>
              </w:tc>
            </w:tr>
            <w:tr w:rsidR="009E042C" w:rsidRPr="009E042C" w:rsidTr="00AD70AC">
              <w:tc>
                <w:tcPr>
                  <w:tcW w:w="0" w:type="auto"/>
                  <w:gridSpan w:val="3"/>
                  <w:tcBorders>
                    <w:top w:val="single" w:sz="36" w:space="0" w:color="ACE777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E042C" w:rsidRPr="009E042C" w:rsidRDefault="009E042C" w:rsidP="009E042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E042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Regnal titles</w:t>
                  </w:r>
                </w:p>
              </w:tc>
            </w:tr>
            <w:tr w:rsidR="009E042C" w:rsidRPr="009E042C" w:rsidTr="00AD70AC">
              <w:tc>
                <w:tcPr>
                  <w:tcW w:w="2644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E042C" w:rsidRPr="009E042C" w:rsidRDefault="009E042C" w:rsidP="009E042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04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9E042C" w:rsidRPr="009E042C" w:rsidRDefault="009E042C" w:rsidP="009E042C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E042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Anastasius I</w:t>
                  </w:r>
                </w:p>
              </w:tc>
              <w:tc>
                <w:tcPr>
                  <w:tcW w:w="3582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E042C" w:rsidRPr="009E042C" w:rsidRDefault="009E042C" w:rsidP="009E042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042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Byzantine emperor</w:t>
                  </w:r>
                  <w:r w:rsidRPr="009E042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518–527</w:t>
                  </w:r>
                  <w:r w:rsidRPr="009E042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9E042C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with Justinian I</w:t>
                  </w:r>
                  <w:r w:rsidRPr="009E04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9E042C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(527)</w:t>
                  </w:r>
                </w:p>
              </w:tc>
              <w:tc>
                <w:tcPr>
                  <w:tcW w:w="2644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E042C" w:rsidRPr="009E042C" w:rsidRDefault="009E042C" w:rsidP="009E042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04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9E042C" w:rsidRPr="009E042C" w:rsidRDefault="009E042C" w:rsidP="009E042C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E042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Justinian I</w:t>
                  </w:r>
                </w:p>
              </w:tc>
            </w:tr>
            <w:tr w:rsidR="009E042C" w:rsidRPr="009E042C" w:rsidTr="00AD70AC">
              <w:tc>
                <w:tcPr>
                  <w:tcW w:w="0" w:type="auto"/>
                  <w:gridSpan w:val="3"/>
                  <w:tcBorders>
                    <w:top w:val="single" w:sz="36" w:space="0" w:color="CCCCFF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E042C" w:rsidRPr="009E042C" w:rsidRDefault="009E042C" w:rsidP="009E042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E042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Political offices</w:t>
                  </w:r>
                </w:p>
              </w:tc>
            </w:tr>
            <w:tr w:rsidR="009E042C" w:rsidRPr="009E042C" w:rsidTr="00AD70AC">
              <w:tc>
                <w:tcPr>
                  <w:tcW w:w="2644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E042C" w:rsidRPr="009E042C" w:rsidRDefault="009E042C" w:rsidP="009E042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04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9E042C" w:rsidRPr="009E042C" w:rsidRDefault="009E042C" w:rsidP="009E042C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E042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Anastasius Paulus Probus</w:t>
                  </w:r>
                  <w:r w:rsidRPr="009E042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  <w:t>Moschianus Probus Magnus</w:t>
                  </w:r>
                  <w:r w:rsidRPr="009E042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  <w:t>(alone)</w:t>
                  </w:r>
                </w:p>
              </w:tc>
              <w:tc>
                <w:tcPr>
                  <w:tcW w:w="3582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E042C" w:rsidRPr="009E042C" w:rsidRDefault="009E042C" w:rsidP="009E042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042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Roman consul</w:t>
                  </w:r>
                  <w:r w:rsidRPr="009E042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519</w:t>
                  </w:r>
                  <w:r w:rsidRPr="009E042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9E042C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with Eutharic</w:t>
                  </w:r>
                </w:p>
              </w:tc>
              <w:tc>
                <w:tcPr>
                  <w:tcW w:w="2644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E042C" w:rsidRPr="009E042C" w:rsidRDefault="009E042C" w:rsidP="009E042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04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9E042C" w:rsidRPr="009E042C" w:rsidRDefault="009E042C" w:rsidP="009E042C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E042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Rusticius,</w:t>
                  </w:r>
                  <w:r w:rsidRPr="009E042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  <w:t>Vitalianus</w:t>
                  </w:r>
                </w:p>
              </w:tc>
            </w:tr>
            <w:tr w:rsidR="009E042C" w:rsidRPr="009E042C" w:rsidTr="00AD70AC">
              <w:tc>
                <w:tcPr>
                  <w:tcW w:w="2644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E042C" w:rsidRPr="009E042C" w:rsidRDefault="009E042C" w:rsidP="009E042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04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9E042C" w:rsidRPr="009E042C" w:rsidRDefault="009E042C" w:rsidP="009E042C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E042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Anicius Maximus</w:t>
                  </w:r>
                  <w:r w:rsidRPr="009E042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  <w:t>(alone)</w:t>
                  </w:r>
                </w:p>
              </w:tc>
              <w:tc>
                <w:tcPr>
                  <w:tcW w:w="3582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E042C" w:rsidRPr="009E042C" w:rsidRDefault="009E042C" w:rsidP="009E042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042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Roman consul II</w:t>
                  </w:r>
                  <w:r w:rsidRPr="009E042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524</w:t>
                  </w:r>
                  <w:r w:rsidRPr="009E042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9E042C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with Venantius Opilio</w:t>
                  </w:r>
                </w:p>
              </w:tc>
              <w:tc>
                <w:tcPr>
                  <w:tcW w:w="2644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9E042C" w:rsidRPr="009E042C" w:rsidRDefault="009E042C" w:rsidP="009E042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04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9E042C" w:rsidRPr="009E042C" w:rsidRDefault="009E042C" w:rsidP="009E042C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E042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Probus,</w:t>
                  </w:r>
                  <w:r w:rsidRPr="009E042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  <w:t>Theodorus Philoxenus</w:t>
                  </w:r>
                  <w:r w:rsidRPr="009E042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  <w:t>Soterichus Philoxenus</w:t>
                  </w:r>
                </w:p>
              </w:tc>
            </w:tr>
          </w:tbl>
          <w:p w:rsidR="009E042C" w:rsidRPr="009E042C" w:rsidRDefault="009E042C" w:rsidP="009E04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042C" w:rsidRDefault="009E042C" w:rsidP="009E042C"/>
    <w:p w:rsidR="009E042C" w:rsidRPr="00C04E98" w:rsidRDefault="009E042C" w:rsidP="009E042C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10" r:href="rId11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</w:p>
    <w:p w:rsidR="009E042C" w:rsidRPr="00C04E98" w:rsidRDefault="009E042C" w:rsidP="009E042C">
      <w:pPr>
        <w:jc w:val="center"/>
        <w:rPr>
          <w:rFonts w:ascii="Arial" w:hAnsi="Arial" w:cs="Arial"/>
          <w:color w:val="0000CC"/>
          <w:sz w:val="15"/>
          <w:szCs w:val="15"/>
        </w:rPr>
      </w:pP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9E042C" w:rsidRPr="00C04E98" w:rsidTr="002B5583">
        <w:tc>
          <w:tcPr>
            <w:tcW w:w="1838" w:type="dxa"/>
            <w:shd w:val="clear" w:color="auto" w:fill="00B050"/>
          </w:tcPr>
          <w:p w:rsidR="009E042C" w:rsidRPr="00C04E98" w:rsidRDefault="009E042C" w:rsidP="002B5583">
            <w:pPr>
              <w:jc w:val="center"/>
              <w:rPr>
                <w:b/>
              </w:rPr>
            </w:pPr>
            <w:r w:rsidRPr="00C04E98">
              <w:rPr>
                <w:b/>
              </w:rPr>
              <w:t>C</w:t>
            </w:r>
            <w:r w:rsidRPr="00C04E98">
              <w:rPr>
                <w:b/>
                <w:lang w:val="en"/>
              </w:rPr>
              <w:t>ompiler FLN</w:t>
            </w:r>
          </w:p>
        </w:tc>
      </w:tr>
    </w:tbl>
    <w:p w:rsidR="009E042C" w:rsidRDefault="009E042C" w:rsidP="009E042C"/>
    <w:p w:rsidR="00B30D19" w:rsidRDefault="00B30D19" w:rsidP="009E042C">
      <w:bookmarkStart w:id="0" w:name="_GoBack"/>
      <w:bookmarkEnd w:id="0"/>
    </w:p>
    <w:sectPr w:rsidR="00B30D19">
      <w:headerReference w:type="defaul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1CE" w:rsidRDefault="001071CE" w:rsidP="009E042C">
      <w:pPr>
        <w:spacing w:after="0" w:line="240" w:lineRule="auto"/>
      </w:pPr>
      <w:r>
        <w:separator/>
      </w:r>
    </w:p>
  </w:endnote>
  <w:endnote w:type="continuationSeparator" w:id="0">
    <w:p w:rsidR="001071CE" w:rsidRDefault="001071CE" w:rsidP="009E0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1CE" w:rsidRDefault="001071CE" w:rsidP="009E042C">
      <w:pPr>
        <w:spacing w:after="0" w:line="240" w:lineRule="auto"/>
      </w:pPr>
      <w:r>
        <w:separator/>
      </w:r>
    </w:p>
  </w:footnote>
  <w:footnote w:type="continuationSeparator" w:id="0">
    <w:p w:rsidR="001071CE" w:rsidRDefault="001071CE" w:rsidP="009E0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7426232"/>
      <w:docPartObj>
        <w:docPartGallery w:val="Page Numbers (Top of Page)"/>
        <w:docPartUnique/>
      </w:docPartObj>
    </w:sdtPr>
    <w:sdtEndPr>
      <w:rPr>
        <w:noProof/>
      </w:rPr>
    </w:sdtEndPr>
    <w:sdtContent>
      <w:p w:rsidR="009E042C" w:rsidRDefault="009E042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E042C" w:rsidRDefault="009E04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2D9"/>
    <w:rsid w:val="001071CE"/>
    <w:rsid w:val="00117847"/>
    <w:rsid w:val="004C35BA"/>
    <w:rsid w:val="007C42D9"/>
    <w:rsid w:val="009E042C"/>
    <w:rsid w:val="00B3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1EF"/>
  <w15:chartTrackingRefBased/>
  <w15:docId w15:val="{5A22DF21-ECAA-41D9-8010-82555DD98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4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30D19"/>
    <w:rPr>
      <w:color w:val="0000FF"/>
      <w:u w:val="single"/>
    </w:rPr>
  </w:style>
  <w:style w:type="table" w:styleId="TableGrid">
    <w:name w:val="Table Grid"/>
    <w:basedOn w:val="TableNormal"/>
    <w:uiPriority w:val="39"/>
    <w:rsid w:val="009E0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E042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E042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42C"/>
  </w:style>
  <w:style w:type="paragraph" w:styleId="Footer">
    <w:name w:val="footer"/>
    <w:basedOn w:val="Normal"/>
    <w:link w:val="FooterChar"/>
    <w:uiPriority w:val="99"/>
    <w:unhideWhenUsed/>
    <w:rsid w:val="009E042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42C"/>
  </w:style>
  <w:style w:type="table" w:customStyle="1" w:styleId="TableGrid1">
    <w:name w:val="Table Grid1"/>
    <w:basedOn w:val="TableNormal"/>
    <w:next w:val="TableGrid"/>
    <w:uiPriority w:val="39"/>
    <w:rsid w:val="009E0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5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File:37-manasses-chronicle.jp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File:Solidus_of_Justin_I_(obverse).jpg" TargetMode="External"/><Relationship Id="rId11" Type="http://schemas.openxmlformats.org/officeDocument/2006/relationships/image" Target="http://t0.gstatic.com/images?q=tbn:ANd9GcTDT1jpfS6n_Y4NmsXFnf0dV2uAk854tEHeOSaIXPxUCt7qxHu5xaSaZA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3510</Words>
  <Characters>20009</Characters>
  <Application>Microsoft Office Word</Application>
  <DocSecurity>0</DocSecurity>
  <Lines>166</Lines>
  <Paragraphs>46</Paragraphs>
  <ScaleCrop>false</ScaleCrop>
  <Company/>
  <LinksUpToDate>false</LinksUpToDate>
  <CharactersWithSpaces>23473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3</cp:revision>
  <dcterms:created xsi:type="dcterms:W3CDTF">2024-05-31T03:34:00Z</dcterms:created>
  <dcterms:modified xsi:type="dcterms:W3CDTF">2024-06-03T17:54:00Z</dcterms:modified>
</cp:coreProperties>
</file>